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31D5B" w14:textId="77777777" w:rsidR="00CC2754" w:rsidRPr="009D3F53" w:rsidRDefault="00CC2754" w:rsidP="00CC2754">
      <w:pP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9D3F53">
        <w:rPr>
          <w:rFonts w:ascii="Times New Roman" w:eastAsia="Songti SC" w:hAnsi="Times New Roman" w:cs="Microsoft YaHei" w:hint="eastAsia"/>
          <w:b/>
          <w:bCs/>
          <w:sz w:val="20"/>
          <w:szCs w:val="20"/>
          <w:lang w:eastAsia="zh-CN"/>
        </w:rPr>
        <w:t>健康和福祉战略调查</w:t>
      </w:r>
    </w:p>
    <w:p w14:paraId="5EB0A629" w14:textId="77777777" w:rsidR="00CC2754" w:rsidRPr="009D3F53" w:rsidRDefault="00CC2754" w:rsidP="00CC2754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为指导凯西市的未来，我们制定了四项重要战略，希望您能发表意见。</w:t>
      </w:r>
    </w:p>
    <w:p w14:paraId="39E36EE7" w14:textId="60235827" w:rsidR="00CC2754" w:rsidRPr="009D3F53" w:rsidRDefault="00CC2754" w:rsidP="00CC2754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这些文件是凯西</w:t>
      </w:r>
      <w:r w:rsidR="00193FD8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市</w:t>
      </w:r>
      <w:r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的基础设施战略、环境战略、健康和</w:t>
      </w:r>
      <w:r w:rsidR="00F84D5C"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福祉</w:t>
      </w:r>
      <w:r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战略以及经济发展战略。</w:t>
      </w:r>
    </w:p>
    <w:p w14:paraId="65225EFF" w14:textId="0402B301" w:rsidR="00CC2754" w:rsidRPr="009D3F53" w:rsidRDefault="00CC2754" w:rsidP="00CC2754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这些文件是根据</w:t>
      </w:r>
      <w:r w:rsidRPr="009D3F53">
        <w:rPr>
          <w:rFonts w:ascii="Times New Roman" w:eastAsia="Songti SC" w:hAnsi="Times New Roman" w:cs="Segoe UI"/>
          <w:sz w:val="20"/>
          <w:szCs w:val="20"/>
          <w:lang w:eastAsia="zh-CN"/>
        </w:rPr>
        <w:t>2020</w:t>
      </w:r>
      <w:r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年</w:t>
      </w:r>
      <w:r w:rsidRPr="009D3F53">
        <w:rPr>
          <w:rFonts w:ascii="Times New Roman" w:eastAsia="Songti SC" w:hAnsi="Times New Roman" w:cs="Segoe UI"/>
          <w:sz w:val="20"/>
          <w:szCs w:val="20"/>
          <w:lang w:eastAsia="zh-CN"/>
        </w:rPr>
        <w:t xml:space="preserve"> "</w:t>
      </w:r>
      <w:r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塑造您的城市</w:t>
      </w:r>
      <w:r w:rsidRPr="009D3F53">
        <w:rPr>
          <w:rFonts w:ascii="Times New Roman" w:eastAsia="Songti SC" w:hAnsi="Times New Roman" w:cs="Segoe UI"/>
          <w:sz w:val="20"/>
          <w:szCs w:val="20"/>
          <w:lang w:eastAsia="zh-CN"/>
        </w:rPr>
        <w:t xml:space="preserve"> "</w:t>
      </w:r>
      <w:r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参与计划中收集的反馈意见</w:t>
      </w:r>
      <w:r w:rsidR="00F84D5C"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而</w:t>
      </w:r>
      <w:r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制定的。</w:t>
      </w:r>
    </w:p>
    <w:p w14:paraId="72A3369F" w14:textId="60B4D0B2" w:rsidR="00CC2754" w:rsidRPr="009D3F53" w:rsidRDefault="00CC2754" w:rsidP="00CC2754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一旦我们得到您的反馈，这些文件将被提交给市政厅的行政</w:t>
      </w:r>
      <w:r w:rsidR="00F84D5C"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部门</w:t>
      </w:r>
      <w:r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进行批准。</w:t>
      </w:r>
    </w:p>
    <w:p w14:paraId="583CEA83" w14:textId="739FDBE4" w:rsidR="00CC2754" w:rsidRPr="009D3F53" w:rsidRDefault="00CC2754" w:rsidP="00CC2754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参与</w:t>
      </w:r>
      <w:r w:rsidR="00F84D5C"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的</w:t>
      </w:r>
      <w:r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开放时间为</w:t>
      </w:r>
      <w:r w:rsidRPr="009D3F53">
        <w:rPr>
          <w:rFonts w:ascii="Times New Roman" w:eastAsia="Songti SC" w:hAnsi="Times New Roman" w:cs="Segoe UI"/>
          <w:sz w:val="20"/>
          <w:szCs w:val="20"/>
          <w:lang w:eastAsia="zh-CN"/>
        </w:rPr>
        <w:t>8</w:t>
      </w:r>
      <w:r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月</w:t>
      </w:r>
      <w:r w:rsidRPr="009D3F53">
        <w:rPr>
          <w:rFonts w:ascii="Times New Roman" w:eastAsia="Songti SC" w:hAnsi="Times New Roman" w:cs="Segoe UI"/>
          <w:sz w:val="20"/>
          <w:szCs w:val="20"/>
          <w:lang w:eastAsia="zh-CN"/>
        </w:rPr>
        <w:t>25</w:t>
      </w:r>
      <w:r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日星期三至</w:t>
      </w:r>
      <w:r w:rsidRPr="009D3F53">
        <w:rPr>
          <w:rFonts w:ascii="Times New Roman" w:eastAsia="Songti SC" w:hAnsi="Times New Roman" w:cs="Segoe UI"/>
          <w:sz w:val="20"/>
          <w:szCs w:val="20"/>
          <w:lang w:eastAsia="zh-CN"/>
        </w:rPr>
        <w:t>2021</w:t>
      </w:r>
      <w:r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年</w:t>
      </w:r>
      <w:r w:rsidRPr="009D3F53">
        <w:rPr>
          <w:rFonts w:ascii="Times New Roman" w:eastAsia="Songti SC" w:hAnsi="Times New Roman" w:cs="Segoe UI"/>
          <w:sz w:val="20"/>
          <w:szCs w:val="20"/>
          <w:lang w:eastAsia="zh-CN"/>
        </w:rPr>
        <w:t>9</w:t>
      </w:r>
      <w:r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月</w:t>
      </w:r>
      <w:r w:rsidRPr="009D3F53">
        <w:rPr>
          <w:rFonts w:ascii="Times New Roman" w:eastAsia="Songti SC" w:hAnsi="Times New Roman" w:cs="Segoe UI"/>
          <w:sz w:val="20"/>
          <w:szCs w:val="20"/>
          <w:lang w:eastAsia="zh-CN"/>
        </w:rPr>
        <w:t>13</w:t>
      </w:r>
      <w:r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日星期一。</w:t>
      </w:r>
    </w:p>
    <w:p w14:paraId="33FD9628" w14:textId="2D76FA12" w:rsidR="00CC2754" w:rsidRPr="009D3F53" w:rsidRDefault="00CC2754" w:rsidP="00CC2754">
      <w:pPr>
        <w:rPr>
          <w:rFonts w:ascii="Times New Roman" w:eastAsia="Songti SC" w:hAnsi="Times New Roman" w:cs="Segoe UI"/>
          <w:b/>
          <w:bCs/>
          <w:sz w:val="20"/>
          <w:szCs w:val="20"/>
        </w:rPr>
      </w:pPr>
      <w:r w:rsidRPr="009D3F53">
        <w:rPr>
          <w:rFonts w:ascii="Times New Roman" w:eastAsia="Songti SC" w:hAnsi="Times New Roman" w:cs="Microsoft YaHei" w:hint="eastAsia"/>
          <w:sz w:val="20"/>
          <w:szCs w:val="20"/>
        </w:rPr>
        <w:t>要阅读每个战略的翻译</w:t>
      </w:r>
      <w:r w:rsidRPr="009D3F53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文件</w:t>
      </w:r>
      <w:r w:rsidRPr="009D3F53">
        <w:rPr>
          <w:rFonts w:ascii="Times New Roman" w:eastAsia="Songti SC" w:hAnsi="Times New Roman" w:cs="Microsoft YaHei" w:hint="eastAsia"/>
          <w:sz w:val="20"/>
          <w:szCs w:val="20"/>
        </w:rPr>
        <w:t>，请访问</w:t>
      </w:r>
      <w:r w:rsidRPr="009D3F53">
        <w:rPr>
          <w:rFonts w:ascii="Times New Roman" w:eastAsia="Songti SC" w:hAnsi="Times New Roman" w:cs="Segoe UI"/>
          <w:b/>
          <w:bCs/>
          <w:sz w:val="20"/>
          <w:szCs w:val="20"/>
        </w:rPr>
        <w:t xml:space="preserve"> conversations.casey.vic.gov.au/strategic-documents</w:t>
      </w:r>
    </w:p>
    <w:p w14:paraId="0FFB654E" w14:textId="77777777" w:rsidR="00A73EFE" w:rsidRPr="009D3F53" w:rsidRDefault="00A73EFE" w:rsidP="00F16A0B">
      <w:pPr>
        <w:rPr>
          <w:rFonts w:ascii="Times New Roman" w:eastAsia="Songti SC" w:hAnsi="Times New Roman" w:cs="Segoe UI"/>
          <w:b/>
          <w:bCs/>
          <w:sz w:val="20"/>
          <w:szCs w:val="20"/>
        </w:rPr>
      </w:pPr>
    </w:p>
    <w:p w14:paraId="430FC6CB" w14:textId="315E6D25" w:rsidR="00C269B3" w:rsidRPr="009D3F53" w:rsidRDefault="00CC2754">
      <w:pPr>
        <w:rPr>
          <w:rFonts w:ascii="Times New Roman" w:eastAsia="Songti SC" w:hAnsi="Times New Roman" w:cs="Segoe UI"/>
          <w:b/>
          <w:bCs/>
          <w:sz w:val="20"/>
          <w:szCs w:val="20"/>
          <w:u w:val="single"/>
        </w:rPr>
      </w:pPr>
      <w:r w:rsidRPr="009D3F53">
        <w:rPr>
          <w:rFonts w:ascii="Times New Roman" w:eastAsia="Songti SC" w:hAnsi="Times New Roman" w:cs="Segoe UI" w:hint="eastAsia"/>
          <w:b/>
          <w:bCs/>
          <w:sz w:val="20"/>
          <w:szCs w:val="20"/>
          <w:u w:val="single"/>
          <w:lang w:eastAsia="zh-CN"/>
        </w:rPr>
        <w:t>请完成以下问题</w:t>
      </w:r>
    </w:p>
    <w:p w14:paraId="6FC69C11" w14:textId="3E49AE47" w:rsidR="006F181B" w:rsidRPr="009D3F53" w:rsidRDefault="00FE6501" w:rsidP="007946DE">
      <w:pP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9D3F53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1.</w:t>
      </w:r>
      <w:r w:rsidR="00F84D5C" w:rsidRPr="009D3F53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 xml:space="preserve"> </w:t>
      </w:r>
      <w:r w:rsidR="00CC2754" w:rsidRPr="009D3F53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健康和福祉战略是否解决了凯西市的主要健康和福祉</w:t>
      </w:r>
      <w:r w:rsidR="00F84D5C" w:rsidRPr="009D3F53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方面</w:t>
      </w:r>
      <w:r w:rsidR="00CC2754" w:rsidRPr="009D3F53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的问题？</w:t>
      </w:r>
      <w:r w:rsidR="00CC2754" w:rsidRPr="009D3F53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 xml:space="preserve">  </w:t>
      </w:r>
    </w:p>
    <w:p w14:paraId="1FF56C2F" w14:textId="2BAF9EA7" w:rsidR="006F181B" w:rsidRPr="009D3F53" w:rsidRDefault="00F84D5C" w:rsidP="00044CF3">
      <w:pPr>
        <w:ind w:firstLine="720"/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9D3F53">
        <w:rPr>
          <w:rFonts w:ascii="Times New Roman" w:eastAsia="Songti SC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99692" wp14:editId="54673731">
                <wp:simplePos x="0" y="0"/>
                <wp:positionH relativeFrom="margin">
                  <wp:posOffset>0</wp:posOffset>
                </wp:positionH>
                <wp:positionV relativeFrom="paragraph">
                  <wp:posOffset>19404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46042E6" id="Rectangle 1" o:spid="_x0000_s1026" style="position:absolute;margin-left:0;margin-top:1.55pt;width:18pt;height:1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CC2754" w:rsidRPr="009D3F53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是</w:t>
      </w:r>
    </w:p>
    <w:p w14:paraId="559FE9AF" w14:textId="5588C966" w:rsidR="007946DE" w:rsidRPr="009D3F53" w:rsidRDefault="007562A1" w:rsidP="00044CF3">
      <w:pPr>
        <w:ind w:left="720"/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9D3F53">
        <w:rPr>
          <w:rFonts w:ascii="Times New Roman" w:eastAsia="Songti SC" w:hAnsi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B48FC63" wp14:editId="2D8BEB52">
                <wp:simplePos x="0" y="0"/>
                <wp:positionH relativeFrom="margin">
                  <wp:posOffset>0</wp:posOffset>
                </wp:positionH>
                <wp:positionV relativeFrom="paragraph">
                  <wp:posOffset>153670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77EA317" id="Rectangle 2" o:spid="_x0000_s1026" style="position:absolute;margin-left:0;margin-top:12.1pt;width:18pt;height:18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="006F181B" w:rsidRPr="009D3F53">
        <w:rPr>
          <w:rFonts w:ascii="Times New Roman" w:eastAsia="Songti SC" w:hAnsi="Times New Roman" w:cs="Segoe UI"/>
          <w:sz w:val="20"/>
          <w:szCs w:val="20"/>
          <w:lang w:eastAsia="zh-CN"/>
        </w:rPr>
        <w:br/>
      </w:r>
      <w:r w:rsidR="00CC2754" w:rsidRPr="009D3F53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否</w:t>
      </w:r>
    </w:p>
    <w:p w14:paraId="762C4525" w14:textId="2FACEF58" w:rsidR="006F181B" w:rsidRPr="009D3F53" w:rsidRDefault="00CC2754" w:rsidP="007946DE">
      <w:pP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9D3F53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如果回答是“否”，请说明原因</w:t>
      </w:r>
    </w:p>
    <w:p w14:paraId="1C175E3D" w14:textId="77777777" w:rsidR="00F8356A" w:rsidRDefault="00044CF3" w:rsidP="007946DE">
      <w:pPr>
        <w:rPr>
          <w:rFonts w:ascii="Times New Roman" w:eastAsia="Songti SC" w:hAnsi="Times New Roman" w:cs="Segoe UI"/>
          <w:sz w:val="20"/>
          <w:szCs w:val="20"/>
          <w:lang w:eastAsia="en-AU"/>
        </w:rPr>
      </w:pPr>
      <w:r w:rsidRPr="009D3F53">
        <w:rPr>
          <w:rFonts w:ascii="Times New Roman" w:eastAsia="Songti SC" w:hAnsi="Times New Roman" w:cs="Segoe UI"/>
          <w:sz w:val="20"/>
          <w:szCs w:val="20"/>
          <w:lang w:eastAsia="en-AU"/>
        </w:rPr>
        <w:t>__________________________________________________________________________________________</w:t>
      </w:r>
      <w:r w:rsidRPr="009D3F53">
        <w:rPr>
          <w:rFonts w:ascii="Times New Roman" w:eastAsia="Songti SC" w:hAnsi="Times New Roman" w:cs="Segoe UI"/>
          <w:sz w:val="20"/>
          <w:szCs w:val="20"/>
          <w:lang w:eastAsia="en-AU"/>
        </w:rPr>
        <w:br/>
      </w:r>
    </w:p>
    <w:p w14:paraId="724134FD" w14:textId="50D87BEF" w:rsidR="00F37F0C" w:rsidRPr="009D3F53" w:rsidRDefault="00044CF3" w:rsidP="007946DE">
      <w:pPr>
        <w:rPr>
          <w:rFonts w:ascii="Times New Roman" w:eastAsia="Songti SC" w:hAnsi="Times New Roman" w:cs="Segoe UI"/>
          <w:sz w:val="20"/>
          <w:szCs w:val="20"/>
        </w:rPr>
      </w:pPr>
      <w:r w:rsidRPr="009D3F53">
        <w:rPr>
          <w:rFonts w:ascii="Times New Roman" w:eastAsia="Songti SC" w:hAnsi="Times New Roman" w:cs="Segoe UI"/>
          <w:sz w:val="20"/>
          <w:szCs w:val="20"/>
          <w:lang w:eastAsia="en-AU"/>
        </w:rPr>
        <w:t>__________________________________________________________________________________________</w:t>
      </w:r>
    </w:p>
    <w:p w14:paraId="72D4CD17" w14:textId="51953E5A" w:rsidR="007946DE" w:rsidRPr="009D3F53" w:rsidRDefault="00FE6501" w:rsidP="007946DE">
      <w:pP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9D3F53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2.</w:t>
      </w:r>
      <w:r w:rsidR="00074947" w:rsidRPr="009D3F53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 xml:space="preserve"> </w:t>
      </w:r>
      <w:r w:rsidR="005E7649" w:rsidRPr="009D3F53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为了</w:t>
      </w:r>
      <w:r w:rsidR="00193FD8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让</w:t>
      </w:r>
      <w:r w:rsidR="005E7649" w:rsidRPr="009D3F53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您的邻里</w:t>
      </w:r>
      <w:r w:rsidR="00074947" w:rsidRPr="009D3F53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和</w:t>
      </w:r>
      <w:r w:rsidR="005E7649" w:rsidRPr="009D3F53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社区受益，</w:t>
      </w:r>
      <w:r w:rsidR="0038281D" w:rsidRPr="009D3F53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您认为健康与福祉战略</w:t>
      </w:r>
      <w:r w:rsidR="00074947" w:rsidRPr="009D3F53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应</w:t>
      </w:r>
      <w:r w:rsidR="0038281D" w:rsidRPr="009D3F53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优先</w:t>
      </w:r>
      <w:r w:rsidR="00074947" w:rsidRPr="009D3F53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考虑的行动</w:t>
      </w:r>
      <w:r w:rsidR="0038281D" w:rsidRPr="009D3F53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是什么？</w:t>
      </w:r>
    </w:p>
    <w:p w14:paraId="2057C24A" w14:textId="756E583B" w:rsidR="00044CF3" w:rsidRPr="009D3F53" w:rsidRDefault="00044CF3" w:rsidP="007946DE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9D3F53">
        <w:rPr>
          <w:rFonts w:ascii="Times New Roman" w:eastAsia="Songti SC" w:hAnsi="Times New Roman" w:cs="Segoe UI"/>
          <w:sz w:val="20"/>
          <w:szCs w:val="20"/>
          <w:lang w:eastAsia="zh-CN"/>
        </w:rPr>
        <w:t>__________________________________________________________________________________________</w:t>
      </w:r>
      <w:r w:rsidRPr="009D3F53">
        <w:rPr>
          <w:rFonts w:ascii="Times New Roman" w:eastAsia="Songti SC" w:hAnsi="Times New Roman" w:cs="Segoe UI"/>
          <w:sz w:val="20"/>
          <w:szCs w:val="20"/>
          <w:lang w:eastAsia="zh-CN"/>
        </w:rPr>
        <w:br/>
      </w:r>
      <w:r w:rsidRPr="009D3F53">
        <w:rPr>
          <w:rFonts w:ascii="Times New Roman" w:eastAsia="Songti SC" w:hAnsi="Times New Roman" w:cs="Segoe UI"/>
          <w:sz w:val="20"/>
          <w:szCs w:val="20"/>
          <w:lang w:eastAsia="zh-CN"/>
        </w:rPr>
        <w:br/>
        <w:t>__________________________________________________________________________________________</w:t>
      </w:r>
      <w:r w:rsidRPr="009D3F53">
        <w:rPr>
          <w:rFonts w:ascii="Times New Roman" w:eastAsia="Songti SC" w:hAnsi="Times New Roman" w:cs="Segoe UI"/>
          <w:sz w:val="20"/>
          <w:szCs w:val="20"/>
          <w:lang w:eastAsia="zh-CN"/>
        </w:rPr>
        <w:br/>
      </w:r>
      <w:r w:rsidRPr="009D3F53">
        <w:rPr>
          <w:rFonts w:ascii="Times New Roman" w:eastAsia="Songti SC" w:hAnsi="Times New Roman" w:cs="Segoe UI"/>
          <w:sz w:val="20"/>
          <w:szCs w:val="20"/>
          <w:lang w:eastAsia="zh-CN"/>
        </w:rPr>
        <w:br/>
        <w:t>__________________________________________________________________________________________</w:t>
      </w:r>
    </w:p>
    <w:p w14:paraId="5D24F35F" w14:textId="2F8AC78E" w:rsidR="00044CF3" w:rsidRPr="009D3F53" w:rsidRDefault="00FE6501">
      <w:pP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9D3F53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3.</w:t>
      </w:r>
      <w:r w:rsidR="00074947" w:rsidRPr="009D3F53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 xml:space="preserve"> </w:t>
      </w:r>
      <w:r w:rsidR="005E7649" w:rsidRPr="009D3F53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您对健康和福祉战略草案还有什么其他意见吗？</w:t>
      </w:r>
    </w:p>
    <w:p w14:paraId="5FC2D7AA" w14:textId="77777777" w:rsidR="00F8356A" w:rsidRDefault="00C269B3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9D3F53">
        <w:rPr>
          <w:rFonts w:ascii="Times New Roman" w:eastAsia="Songti SC" w:hAnsi="Times New Roman" w:cs="Segoe UI"/>
          <w:sz w:val="20"/>
          <w:szCs w:val="20"/>
          <w:lang w:eastAsia="zh-CN"/>
        </w:rPr>
        <w:t>__________________________________________________________________________________</w:t>
      </w:r>
      <w:r w:rsidR="00D43EEF" w:rsidRPr="009D3F53">
        <w:rPr>
          <w:rFonts w:ascii="Times New Roman" w:eastAsia="Songti SC" w:hAnsi="Times New Roman" w:cs="Segoe UI"/>
          <w:sz w:val="20"/>
          <w:szCs w:val="20"/>
          <w:lang w:eastAsia="zh-CN"/>
        </w:rPr>
        <w:t>________</w:t>
      </w:r>
      <w:r w:rsidR="00D43EEF" w:rsidRPr="009D3F53">
        <w:rPr>
          <w:rFonts w:ascii="Times New Roman" w:eastAsia="Songti SC" w:hAnsi="Times New Roman" w:cs="Segoe UI"/>
          <w:sz w:val="20"/>
          <w:szCs w:val="20"/>
          <w:lang w:eastAsia="zh-CN"/>
        </w:rPr>
        <w:br/>
      </w:r>
    </w:p>
    <w:p w14:paraId="5BFB2127" w14:textId="49C32DDA" w:rsidR="00C269B3" w:rsidRPr="009D3F53" w:rsidRDefault="00C269B3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9D3F53">
        <w:rPr>
          <w:rFonts w:ascii="Times New Roman" w:eastAsia="Songti SC" w:hAnsi="Times New Roman" w:cs="Segoe UI"/>
          <w:sz w:val="20"/>
          <w:szCs w:val="20"/>
          <w:lang w:eastAsia="zh-CN"/>
        </w:rPr>
        <w:t>__________________________________________________________________________________</w:t>
      </w:r>
      <w:r w:rsidR="00D43EEF" w:rsidRPr="009D3F53">
        <w:rPr>
          <w:rFonts w:ascii="Times New Roman" w:eastAsia="Songti SC" w:hAnsi="Times New Roman" w:cs="Segoe UI"/>
          <w:sz w:val="20"/>
          <w:szCs w:val="20"/>
          <w:lang w:eastAsia="zh-CN"/>
        </w:rPr>
        <w:t>________</w:t>
      </w:r>
      <w:r w:rsidR="00044CF3" w:rsidRPr="009D3F53">
        <w:rPr>
          <w:rFonts w:ascii="Times New Roman" w:eastAsia="Songti SC" w:hAnsi="Times New Roman" w:cs="Segoe UI"/>
          <w:sz w:val="20"/>
          <w:szCs w:val="20"/>
          <w:lang w:eastAsia="zh-CN"/>
        </w:rPr>
        <w:br/>
      </w:r>
    </w:p>
    <w:sectPr w:rsidR="00C269B3" w:rsidRPr="009D3F5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EE58E" w14:textId="77777777" w:rsidR="00951329" w:rsidRDefault="00951329" w:rsidP="00DA2FBC">
      <w:pPr>
        <w:spacing w:after="0" w:line="240" w:lineRule="auto"/>
      </w:pPr>
      <w:r>
        <w:separator/>
      </w:r>
    </w:p>
  </w:endnote>
  <w:endnote w:type="continuationSeparator" w:id="0">
    <w:p w14:paraId="248C8EC2" w14:textId="77777777" w:rsidR="00951329" w:rsidRDefault="00951329" w:rsidP="00DA2FBC">
      <w:pPr>
        <w:spacing w:after="0" w:line="240" w:lineRule="auto"/>
      </w:pPr>
      <w:r>
        <w:continuationSeparator/>
      </w:r>
    </w:p>
  </w:endnote>
  <w:endnote w:type="continuationNotice" w:id="1">
    <w:p w14:paraId="1896513E" w14:textId="77777777" w:rsidR="00951329" w:rsidRDefault="00951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BEE6" w14:textId="4882776B" w:rsidR="00DA2FBC" w:rsidRDefault="00CC2754">
    <w:pPr>
      <w:pStyle w:val="Footer"/>
    </w:pPr>
    <w:r w:rsidRPr="00CC2754">
      <w:rPr>
        <w:rFonts w:hint="eastAsia"/>
      </w:rPr>
      <w:t>请填写调查问卷，并通过电子邮件返还至</w:t>
    </w:r>
    <w:r w:rsidR="00DA2FBC" w:rsidRPr="002E2C92">
      <w:rPr>
        <w:b/>
        <w:bCs/>
      </w:rPr>
      <w:t>communityengagement@casey.vic.gov.au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950AC" w14:textId="77777777" w:rsidR="00951329" w:rsidRDefault="00951329" w:rsidP="00DA2FBC">
      <w:pPr>
        <w:spacing w:after="0" w:line="240" w:lineRule="auto"/>
      </w:pPr>
      <w:r>
        <w:separator/>
      </w:r>
    </w:p>
  </w:footnote>
  <w:footnote w:type="continuationSeparator" w:id="0">
    <w:p w14:paraId="49DD6399" w14:textId="77777777" w:rsidR="00951329" w:rsidRDefault="00951329" w:rsidP="00DA2FBC">
      <w:pPr>
        <w:spacing w:after="0" w:line="240" w:lineRule="auto"/>
      </w:pPr>
      <w:r>
        <w:continuationSeparator/>
      </w:r>
    </w:p>
  </w:footnote>
  <w:footnote w:type="continuationNotice" w:id="1">
    <w:p w14:paraId="158CFB87" w14:textId="77777777" w:rsidR="00951329" w:rsidRDefault="00951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44B0" w14:textId="7B9D2D82" w:rsidR="00207C53" w:rsidRDefault="00207C53" w:rsidP="00207C53">
    <w:pPr>
      <w:pStyle w:val="Header"/>
      <w:jc w:val="right"/>
    </w:pPr>
    <w:r>
      <w:rPr>
        <w:rFonts w:ascii="Segoe UI" w:hAnsi="Segoe UI" w:cs="Segoe UI"/>
        <w:noProof/>
        <w:sz w:val="20"/>
        <w:szCs w:val="20"/>
      </w:rPr>
      <w:drawing>
        <wp:inline distT="0" distB="0" distL="0" distR="0" wp14:anchorId="57E7C837" wp14:editId="50C58F5F">
          <wp:extent cx="447675" cy="74138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sey Logo - Vertical - BW-189x3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92" cy="75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E4E96"/>
    <w:multiLevelType w:val="hybridMultilevel"/>
    <w:tmpl w:val="D57A6B66"/>
    <w:lvl w:ilvl="0" w:tplc="E55C7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4A11"/>
    <w:multiLevelType w:val="hybridMultilevel"/>
    <w:tmpl w:val="54CC7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B3"/>
    <w:rsid w:val="00035DF6"/>
    <w:rsid w:val="00044CF3"/>
    <w:rsid w:val="00074947"/>
    <w:rsid w:val="000E3695"/>
    <w:rsid w:val="00183B00"/>
    <w:rsid w:val="00193FD8"/>
    <w:rsid w:val="00207C53"/>
    <w:rsid w:val="00211058"/>
    <w:rsid w:val="002E4651"/>
    <w:rsid w:val="002F74D7"/>
    <w:rsid w:val="00321D6B"/>
    <w:rsid w:val="0038281D"/>
    <w:rsid w:val="005B521A"/>
    <w:rsid w:val="005E5732"/>
    <w:rsid w:val="005E7649"/>
    <w:rsid w:val="005F794B"/>
    <w:rsid w:val="006F181B"/>
    <w:rsid w:val="007562A1"/>
    <w:rsid w:val="007946DE"/>
    <w:rsid w:val="007C5A61"/>
    <w:rsid w:val="007F43F8"/>
    <w:rsid w:val="00951329"/>
    <w:rsid w:val="009D3F53"/>
    <w:rsid w:val="00A604FD"/>
    <w:rsid w:val="00A73EFE"/>
    <w:rsid w:val="00AD26A1"/>
    <w:rsid w:val="00BB4438"/>
    <w:rsid w:val="00C07BE6"/>
    <w:rsid w:val="00C269B3"/>
    <w:rsid w:val="00CC2754"/>
    <w:rsid w:val="00CE1E6D"/>
    <w:rsid w:val="00CE2612"/>
    <w:rsid w:val="00D24D7A"/>
    <w:rsid w:val="00D43EEF"/>
    <w:rsid w:val="00DA2FBC"/>
    <w:rsid w:val="00DA4ADF"/>
    <w:rsid w:val="00E315BE"/>
    <w:rsid w:val="00E80FF9"/>
    <w:rsid w:val="00EA6AC4"/>
    <w:rsid w:val="00F16A0B"/>
    <w:rsid w:val="00F3746D"/>
    <w:rsid w:val="00F37F0C"/>
    <w:rsid w:val="00F8356A"/>
    <w:rsid w:val="00F84D5C"/>
    <w:rsid w:val="00FE57AA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BB50"/>
  <w15:chartTrackingRefBased/>
  <w15:docId w15:val="{5BFC5570-A350-48DC-AB99-3F3102C0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FBC"/>
  </w:style>
  <w:style w:type="paragraph" w:styleId="Footer">
    <w:name w:val="footer"/>
    <w:basedOn w:val="Normal"/>
    <w:link w:val="FooterChar"/>
    <w:uiPriority w:val="99"/>
    <w:unhideWhenUsed/>
    <w:rsid w:val="00DA2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6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7839BEAE6194AB6C973D48029BCB5" ma:contentTypeVersion="14" ma:contentTypeDescription="Create a new document." ma:contentTypeScope="" ma:versionID="c473f55534f92c1317689e9ec51710f0">
  <xsd:schema xmlns:xsd="http://www.w3.org/2001/XMLSchema" xmlns:xs="http://www.w3.org/2001/XMLSchema" xmlns:p="http://schemas.microsoft.com/office/2006/metadata/properties" xmlns:ns3="b7b817d1-0c2b-4f47-97ee-382a04f3a924" xmlns:ns4="34a5007a-9e19-4c86-b3cb-a2e0ff98555c" targetNamespace="http://schemas.microsoft.com/office/2006/metadata/properties" ma:root="true" ma:fieldsID="7c3c2aa54ad1e8a3efe71eb891d25c9e" ns3:_="" ns4:_="">
    <xsd:import namespace="b7b817d1-0c2b-4f47-97ee-382a04f3a924"/>
    <xsd:import namespace="34a5007a-9e19-4c86-b3cb-a2e0ff985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817d1-0c2b-4f47-97ee-382a04f3a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007a-9e19-4c86-b3cb-a2e0ff985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02899-6046-4302-AAA8-98936CE5F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70471-73FB-4E16-B24D-BEACCE797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5020E0-18D5-40D5-A82B-590C3B630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817d1-0c2b-4f47-97ee-382a04f3a924"/>
    <ds:schemaRef ds:uri="34a5007a-9e19-4c86-b3cb-a2e0ff985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Axelby</dc:creator>
  <cp:keywords/>
  <dc:description/>
  <cp:lastModifiedBy>Damir Cato</cp:lastModifiedBy>
  <cp:revision>2</cp:revision>
  <dcterms:created xsi:type="dcterms:W3CDTF">2021-08-24T06:40:00Z</dcterms:created>
  <dcterms:modified xsi:type="dcterms:W3CDTF">2021-08-24T06:40:00Z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0x0101000F87839BEAE6194AB6C973D48029BCB5</vt:lpwstr>
  </property>
</Properties>
</file>