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B9F9" w14:textId="64E0E4D7" w:rsidR="000F00E0" w:rsidRDefault="00DC440A">
      <w:pPr>
        <w:pStyle w:val="P68B1DB1-Normal1"/>
      </w:pPr>
      <w:r>
        <w:t>ਸ਼ਿਕਾਇਤ ਪ੍ਰਬੰਧਨ - ਕਮਿਉਨਿਟੀ ਸਲਾਹ -ਮਸ਼ਵਰਾ</w:t>
      </w:r>
    </w:p>
    <w:p w14:paraId="3D114F1D" w14:textId="77777777" w:rsidR="000F00E0" w:rsidRDefault="00DC440A">
      <w:r>
        <w:t xml:space="preserve">ਲੋਕਲ ਗਵਰਨਮੈਂਟ ਐਕਟ 2020 (ਐਕਟ) ਵਿੱਚ ਬਦਲਾਵਾਂ ਲਈ ਕੌਂਸਲਾਂ ਨੂੰ ਸ਼ਿਕਾਇਤ ਪ੍ਰਬੰਧਨ ਨੀਤੀ ਅਤੇ ਕੌਂਸਲਰਾਂ ਦੇ ਵਿਰੁੱਧ ਸ਼ਿਕਾਇਤ ਨੀਤੀ ਨੂੰ ਵਿਕਸਿਤ ਕਰਨ ਅਤੇ ਕਾਇਮ ਰੱਖਣ ਦੀ ਲੋੜ ਹੁੰਦੀ ਹੈ।  </w:t>
      </w:r>
    </w:p>
    <w:p w14:paraId="5C14D437" w14:textId="77777777" w:rsidR="000F00E0" w:rsidRDefault="00DC440A">
      <w:r>
        <w:t>ਦੋਵੇਂ ਨੀਤੀਆਂ ਐਕਟ ਦੀਆਂ ਜ਼ਰੂਰਤਾਂ ਦੇ ਅਨੁਸਾਰ ਤਿਆਰ ਕੀਤੀਆਂ ਗਈਆਂ ਹਨ। ਸ਼ਿਕਾਇਤ ਪ੍ਰਬੰਧਨੀ ਨੀਤੀ ਦੀ ਸਮੀਖਿਆ ਵਿਕਟੋਰੀਅਨ ਓਮਬਡਸਮੇਨਸ ਕਾਉਂਸਿਲਸ ਐਂਡ ਕੰਪਲੈਂਟਸ - ਏ ਗੁਡ ਪ੍ਰੈਕਟਿਸ ਗਾਈਡ 2021 ਦੇ ਅਨੁਸਾਰ ਸੀ।</w:t>
      </w:r>
    </w:p>
    <w:p w14:paraId="261E232A" w14:textId="77777777" w:rsidR="000F00E0" w:rsidRDefault="00DC440A">
      <w:r>
        <w:t xml:space="preserve">ਅਪਡੇਟ ਕੀਤੀਆਂ ਨੀਤੀਆਂ, ਸੰਯੁਕਤ ਤੌਰ ਤੇ ਇੱਕ ਸਪਸ਼ਟ, ਪਹੁੰਚਯੋਗ ਅਤੇ ਪਾਰਦਰਸ਼ੀ ਸ਼ਿਕਾਇਤ ਦੀ ਰੂਪਰੇਖਾ ਪ੍ਰਦਾਨ ਕਰਦੀਆਂ ਹਨ। </w:t>
      </w:r>
    </w:p>
    <w:p w14:paraId="6D37CC49" w14:textId="77777777" w:rsidR="000F00E0" w:rsidRDefault="00DC440A">
      <w:r>
        <w:t>ਦੋਵੇਂ ਨੀਤੀਆਂ ਵਿੱਚ ਸ਼ਾਮਲ ਇਹ ਹਨ:</w:t>
      </w:r>
    </w:p>
    <w:p w14:paraId="10A4F80B" w14:textId="77777777" w:rsidR="000F00E0" w:rsidRDefault="00DC440A">
      <w:pPr>
        <w:pStyle w:val="ListParagraph"/>
        <w:numPr>
          <w:ilvl w:val="0"/>
          <w:numId w:val="3"/>
        </w:numPr>
      </w:pPr>
      <w:r>
        <w:t>ਸ਼ਿਕਾਇਤ ਕਿਵੇਂ ਕਰੀਏ</w:t>
      </w:r>
    </w:p>
    <w:p w14:paraId="23CC8AA6" w14:textId="77777777" w:rsidR="000F00E0" w:rsidRDefault="00DC440A">
      <w:pPr>
        <w:pStyle w:val="ListParagraph"/>
        <w:numPr>
          <w:ilvl w:val="0"/>
          <w:numId w:val="3"/>
        </w:numPr>
      </w:pPr>
      <w:r>
        <w:t>ਕੌਂਸਲ ਸ਼ਿਕਾਇਤਾਂ ਦਾ ਪ੍ਰਬੰਧ ਕਿਵੇਂ ਕਰਦੀ ਹੈ ਅਤੇ ਪ੍ਰਕਿਰਿਆ ਦੌਰਾਨ ਕੀ ਉਮੀਦ ਕੀਤੀ ਜਾਵੇ ਅਤੇ</w:t>
      </w:r>
    </w:p>
    <w:p w14:paraId="78EFD52C" w14:textId="77777777" w:rsidR="000F00E0" w:rsidRDefault="00DC440A">
      <w:pPr>
        <w:pStyle w:val="ListParagraph"/>
        <w:numPr>
          <w:ilvl w:val="0"/>
          <w:numId w:val="3"/>
        </w:numPr>
      </w:pPr>
      <w:r>
        <w:t>ਕੌਂਸਲ ਸ਼ਿਕਾਇਤਾਂ ਨੂੰ ਕਿਵੇਂ ਰਿਕਾਰਡ ਕਰਦੀ ਹੈ ਅਤੇ ਸੇਵਾਵਾਂ ਨੂੰ ਬਿਹਤਰ ਬਣਾਉਣ ਲਈ ਫੀਡਬੈਕ ਦੀ ਵਰਤੋਂ ਕਿਵੇਂ ਕਰਦੀ ਹੈ।</w:t>
      </w:r>
    </w:p>
    <w:p w14:paraId="23D1F525" w14:textId="1D794ED4" w:rsidR="000F00E0" w:rsidRDefault="00DC440A">
      <w:r>
        <w:t>ਕੌਂਸਲ ਭਾਈਚਾਰੇ ਨੂੰ ਸ਼ਿਕਾਇਤ ਪ੍ਰਬੰਧਨ ਨੀਤੀ ਅਤੇ ਕੌਂਸਲਰਾਂ ਦੇ ਵਿਰੁੱਧ ਸ਼ਿਕਾਇਤ ਨੀਤੀ ਬਾਰੇ ਫੀਡਬੈਕ ਦੇਣ ਲਈ ਸੱਦਾ ਦਿੰਦੀ ਹੈ।</w:t>
      </w:r>
    </w:p>
    <w:p w14:paraId="4693AF96" w14:textId="0F1BE408" w:rsidR="000F00E0" w:rsidRDefault="00DC440A">
      <w:r>
        <w:t>ਆਪਣਾ ਫੀਡਬੈਕ ਪ੍ਰਦਾਨ ਕਰਨ ਲਈ ਇਸ ਲਿੰਕ ਤੇ ਜਾਓ conversations.casey.vic.gov.au/complaint</w:t>
      </w:r>
      <w:r w:rsidR="00CD7270">
        <w:t>-</w:t>
      </w:r>
      <w:r>
        <w:t>handling</w:t>
      </w:r>
    </w:p>
    <w:p w14:paraId="7053E7AA" w14:textId="5A9171B4" w:rsidR="000F00E0" w:rsidRDefault="00DC440A">
      <w:r>
        <w:t xml:space="preserve">ਸਲਾਹ ਮਸ਼ਵਰਾ 27 ਅਕਤੂਬਰ ਤੋਂ 17 ਨਵੰਬਰ ਤੱਕ ਉਪਲੱਬਧ ਹੈ। </w:t>
      </w:r>
    </w:p>
    <w:sectPr w:rsidR="000F0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D04"/>
    <w:multiLevelType w:val="hybridMultilevel"/>
    <w:tmpl w:val="F5601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02F"/>
    <w:multiLevelType w:val="hybridMultilevel"/>
    <w:tmpl w:val="21F0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9"/>
    <w:multiLevelType w:val="hybridMultilevel"/>
    <w:tmpl w:val="C04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11"/>
    <w:rsid w:val="00014E85"/>
    <w:rsid w:val="000540A4"/>
    <w:rsid w:val="000F00E0"/>
    <w:rsid w:val="001500C3"/>
    <w:rsid w:val="002A262F"/>
    <w:rsid w:val="00305747"/>
    <w:rsid w:val="00376DCD"/>
    <w:rsid w:val="003D574D"/>
    <w:rsid w:val="00422D93"/>
    <w:rsid w:val="004E3DBF"/>
    <w:rsid w:val="004E7F5B"/>
    <w:rsid w:val="004F2F13"/>
    <w:rsid w:val="0052647B"/>
    <w:rsid w:val="00574E8B"/>
    <w:rsid w:val="005873A2"/>
    <w:rsid w:val="005A0794"/>
    <w:rsid w:val="005F230E"/>
    <w:rsid w:val="006A5FCD"/>
    <w:rsid w:val="007022EF"/>
    <w:rsid w:val="00757CCB"/>
    <w:rsid w:val="007A16EB"/>
    <w:rsid w:val="00830E11"/>
    <w:rsid w:val="008614F3"/>
    <w:rsid w:val="009130E3"/>
    <w:rsid w:val="00A431D4"/>
    <w:rsid w:val="00BC7953"/>
    <w:rsid w:val="00CA4093"/>
    <w:rsid w:val="00CD7270"/>
    <w:rsid w:val="00D7033A"/>
    <w:rsid w:val="00DC440A"/>
    <w:rsid w:val="00E2108C"/>
    <w:rsid w:val="03A1A590"/>
    <w:rsid w:val="08F2F032"/>
    <w:rsid w:val="0D67D751"/>
    <w:rsid w:val="0E668BCA"/>
    <w:rsid w:val="1432DA66"/>
    <w:rsid w:val="15B6B135"/>
    <w:rsid w:val="21334617"/>
    <w:rsid w:val="24C7D735"/>
    <w:rsid w:val="2B1DF05C"/>
    <w:rsid w:val="2B7921E2"/>
    <w:rsid w:val="324E80F0"/>
    <w:rsid w:val="344B1393"/>
    <w:rsid w:val="3830E532"/>
    <w:rsid w:val="3A8C06B8"/>
    <w:rsid w:val="4228B5F2"/>
    <w:rsid w:val="49DF4256"/>
    <w:rsid w:val="5818AF11"/>
    <w:rsid w:val="5BE25067"/>
    <w:rsid w:val="5C0AA13E"/>
    <w:rsid w:val="5C42E3D6"/>
    <w:rsid w:val="5EE3E743"/>
    <w:rsid w:val="617003BC"/>
    <w:rsid w:val="62B2255A"/>
    <w:rsid w:val="706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0214"/>
  <w15:chartTrackingRefBased/>
  <w15:docId w15:val="{1E989105-64EC-4A28-97B7-071807B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4"/>
    <w:pPr>
      <w:ind w:left="720"/>
      <w:contextualSpacing/>
    </w:pPr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F7C98CE5E3438337BC4213208115" ma:contentTypeVersion="13" ma:contentTypeDescription="Create a new document." ma:contentTypeScope="" ma:versionID="65d8229598db8644e99b561a2c796490">
  <xsd:schema xmlns:xsd="http://www.w3.org/2001/XMLSchema" xmlns:xs="http://www.w3.org/2001/XMLSchema" xmlns:p="http://schemas.microsoft.com/office/2006/metadata/properties" xmlns:ns2="f69a0cbd-4478-42a0-81e8-347a59d0b5a4" xmlns:ns3="b886de60-569b-497e-93ee-4654b703aff8" targetNamespace="http://schemas.microsoft.com/office/2006/metadata/properties" ma:root="true" ma:fieldsID="4b6eb4b608a6057acb9117ab5bfcf24c" ns2:_="" ns3:_="">
    <xsd:import namespace="f69a0cbd-4478-42a0-81e8-347a59d0b5a4"/>
    <xsd:import namespace="b886de60-569b-497e-93ee-4654b703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0cbd-4478-42a0-81e8-347a59d0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de60-569b-497e-93ee-4654b703a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86de60-569b-497e-93ee-4654b703aff8">
      <UserInfo>
        <DisplayName>Donna Russ</DisplayName>
        <AccountId>430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24B66E-7A61-4C29-B9CB-893D56839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FAB2E-FA51-4B4E-BCCC-ACC6CC8B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a0cbd-4478-42a0-81e8-347a59d0b5a4"/>
    <ds:schemaRef ds:uri="b886de60-569b-497e-93ee-4654b703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63AA1-7C7B-463A-B104-157F4490FFF1}">
  <ds:schemaRefs>
    <ds:schemaRef ds:uri="http://schemas.microsoft.com/office/2006/metadata/properties"/>
    <ds:schemaRef ds:uri="http://schemas.microsoft.com/office/infopath/2007/PartnerControls"/>
    <ds:schemaRef ds:uri="b886de60-569b-497e-93ee-4654b703af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828</Characters>
  <Application>Microsoft Office Word</Application>
  <DocSecurity>4</DocSecurity>
  <Lines>14</Lines>
  <Paragraphs>13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Hine</dc:creator>
  <cp:keywords/>
  <dc:description/>
  <cp:lastModifiedBy>Luke Axelby</cp:lastModifiedBy>
  <cp:revision>2</cp:revision>
  <dcterms:created xsi:type="dcterms:W3CDTF">2021-10-26T23:25:00Z</dcterms:created>
  <dcterms:modified xsi:type="dcterms:W3CDTF">2021-10-26T23:25:00Z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0x010100658DF7C98CE5E3438337BC4213208115</vt:lpwstr>
  </property>
</Properties>
</file>